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3252"/>
        <w:gridCol w:w="540"/>
        <w:gridCol w:w="360"/>
        <w:gridCol w:w="720"/>
        <w:gridCol w:w="720"/>
        <w:gridCol w:w="900"/>
        <w:gridCol w:w="720"/>
        <w:gridCol w:w="180"/>
        <w:gridCol w:w="180"/>
        <w:gridCol w:w="360"/>
        <w:gridCol w:w="540"/>
        <w:gridCol w:w="540"/>
        <w:gridCol w:w="1260"/>
        <w:gridCol w:w="360"/>
        <w:gridCol w:w="360"/>
        <w:gridCol w:w="1188"/>
      </w:tblGrid>
      <w:tr w:rsidR="00E71586" w14:paraId="3F071399" w14:textId="77777777">
        <w:tc>
          <w:tcPr>
            <w:tcW w:w="14616" w:type="dxa"/>
            <w:gridSpan w:val="17"/>
            <w:tcBorders>
              <w:bottom w:val="single" w:sz="12" w:space="0" w:color="auto"/>
            </w:tcBorders>
            <w:shd w:val="clear" w:color="auto" w:fill="000000"/>
          </w:tcPr>
          <w:p w14:paraId="3F071398" w14:textId="77777777" w:rsidR="00E71586" w:rsidRDefault="006C0CC4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WEST SHORE PIPELINE</w:t>
            </w:r>
            <w:r w:rsidR="00E71586">
              <w:rPr>
                <w:rFonts w:ascii="Arial" w:hAnsi="Arial" w:cs="Arial"/>
                <w:b/>
                <w:color w:val="FFFFFF"/>
                <w:sz w:val="28"/>
                <w:szCs w:val="28"/>
              </w:rPr>
              <w:t>, L.P. - REQUEST FOR SHIPPER STATUS</w:t>
            </w:r>
          </w:p>
        </w:tc>
      </w:tr>
      <w:tr w:rsidR="00E71586" w14:paraId="3F07139C" w14:textId="77777777"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07139A" w14:textId="77777777" w:rsidR="00E71586" w:rsidRDefault="00E7158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Company  Name:</w:t>
            </w:r>
          </w:p>
        </w:tc>
        <w:tc>
          <w:tcPr>
            <w:tcW w:w="12180" w:type="dxa"/>
            <w:gridSpan w:val="1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07139B" w14:textId="77777777" w:rsidR="00E71586" w:rsidRDefault="005B72B2" w:rsidP="00104835">
            <w:pPr>
              <w:spacing w:before="40" w:after="40"/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0" w:name="_GoBack"/>
            <w:r w:rsidR="00104835">
              <w:rPr>
                <w:sz w:val="20"/>
                <w:szCs w:val="20"/>
              </w:rPr>
              <w:t> </w:t>
            </w:r>
            <w:r w:rsidR="00104835">
              <w:rPr>
                <w:sz w:val="20"/>
                <w:szCs w:val="20"/>
              </w:rPr>
              <w:t> </w:t>
            </w:r>
            <w:r w:rsidR="00104835">
              <w:rPr>
                <w:sz w:val="20"/>
                <w:szCs w:val="20"/>
              </w:rPr>
              <w:t> </w:t>
            </w:r>
            <w:r w:rsidR="00104835">
              <w:rPr>
                <w:sz w:val="20"/>
                <w:szCs w:val="20"/>
              </w:rPr>
              <w:t> </w:t>
            </w:r>
            <w:r w:rsidR="00104835">
              <w:rPr>
                <w:sz w:val="20"/>
                <w:szCs w:val="20"/>
              </w:rPr>
              <w:t> </w:t>
            </w:r>
            <w:bookmarkEnd w:id="0"/>
            <w:r>
              <w:rPr>
                <w:sz w:val="20"/>
                <w:szCs w:val="20"/>
              </w:rPr>
              <w:fldChar w:fldCharType="end"/>
            </w:r>
          </w:p>
        </w:tc>
      </w:tr>
      <w:tr w:rsidR="00E71586" w14:paraId="3F07139E" w14:textId="77777777">
        <w:tc>
          <w:tcPr>
            <w:tcW w:w="14616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0000"/>
          </w:tcPr>
          <w:p w14:paraId="3F07139D" w14:textId="77777777" w:rsidR="00E71586" w:rsidRDefault="00E71586">
            <w:pPr>
              <w:spacing w:before="40" w:after="4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ADDRESS &amp; CONTACT INFORMATION</w:t>
            </w:r>
          </w:p>
        </w:tc>
      </w:tr>
      <w:tr w:rsidR="00E71586" w14:paraId="3F0713A5" w14:textId="77777777">
        <w:tc>
          <w:tcPr>
            <w:tcW w:w="2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F07139F" w14:textId="77777777" w:rsidR="00E71586" w:rsidRDefault="00E71586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ADDRESS INFORMATION:</w:t>
            </w:r>
          </w:p>
        </w:tc>
        <w:tc>
          <w:tcPr>
            <w:tcW w:w="4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F0713A0" w14:textId="77777777" w:rsidR="00E71586" w:rsidRDefault="00E71586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Street Address: </w:t>
            </w:r>
            <w:r>
              <w:rPr>
                <w:rFonts w:ascii="Arial" w:hAnsi="Arial" w:cs="Arial"/>
                <w:sz w:val="16"/>
                <w:szCs w:val="16"/>
              </w:rPr>
              <w:t>(Line 1)</w:t>
            </w:r>
          </w:p>
        </w:tc>
        <w:tc>
          <w:tcPr>
            <w:tcW w:w="37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F0713A1" w14:textId="77777777" w:rsidR="00E71586" w:rsidRDefault="00E71586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Street Address: </w:t>
            </w:r>
            <w:r>
              <w:rPr>
                <w:rFonts w:ascii="Arial" w:hAnsi="Arial" w:cs="Arial"/>
                <w:sz w:val="16"/>
                <w:szCs w:val="16"/>
              </w:rPr>
              <w:t>(Line 2)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F0713A2" w14:textId="77777777" w:rsidR="00E71586" w:rsidRDefault="00E71586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City: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F0713A3" w14:textId="77777777" w:rsidR="00E71586" w:rsidRDefault="00E71586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State: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3F0713A4" w14:textId="77777777" w:rsidR="00E71586" w:rsidRDefault="00E71586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Zip Code:</w:t>
            </w:r>
          </w:p>
        </w:tc>
      </w:tr>
      <w:tr w:rsidR="00E71586" w14:paraId="3F0713AC" w14:textId="77777777">
        <w:tc>
          <w:tcPr>
            <w:tcW w:w="2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F0713A6" w14:textId="77777777" w:rsidR="00E71586" w:rsidRDefault="00E7158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Company  Address: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(Primary mailing address)</w:t>
            </w:r>
          </w:p>
        </w:tc>
        <w:bookmarkStart w:id="1" w:name="Text7"/>
        <w:tc>
          <w:tcPr>
            <w:tcW w:w="4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3A7" w14:textId="77777777" w:rsidR="00E71586" w:rsidRDefault="005B72B2" w:rsidP="00E071A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7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3A8" w14:textId="77777777" w:rsidR="00E71586" w:rsidRDefault="005B72B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3A9" w14:textId="77777777" w:rsidR="00E71586" w:rsidRDefault="005B72B2" w:rsidP="00E071A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bookmarkStart w:id="4" w:name="Text4"/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3AA" w14:textId="77777777" w:rsidR="00E71586" w:rsidRDefault="005B72B2" w:rsidP="00E071A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0713AB" w14:textId="77777777" w:rsidR="00E71586" w:rsidRDefault="005B72B2" w:rsidP="00E071A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  <w:r w:rsidR="00E71586">
              <w:rPr>
                <w:sz w:val="20"/>
                <w:szCs w:val="20"/>
              </w:rPr>
              <w:t>-</w:t>
            </w:r>
            <w:bookmarkStart w:id="6" w:name="Text6"/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E71586" w14:paraId="3F0713B3" w14:textId="77777777">
        <w:tc>
          <w:tcPr>
            <w:tcW w:w="2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F0713AD" w14:textId="77777777" w:rsidR="00E71586" w:rsidRDefault="00E715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Billing Address: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(If different than above)</w:t>
            </w:r>
          </w:p>
        </w:tc>
        <w:tc>
          <w:tcPr>
            <w:tcW w:w="4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3AE" w14:textId="77777777" w:rsidR="00E71586" w:rsidRDefault="005B72B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3AF" w14:textId="77777777" w:rsidR="00E71586" w:rsidRDefault="005B72B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3B0" w14:textId="77777777" w:rsidR="00E71586" w:rsidRDefault="005B72B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3B1" w14:textId="77777777" w:rsidR="00E71586" w:rsidRDefault="005B72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0713B2" w14:textId="77777777" w:rsidR="00E71586" w:rsidRDefault="005B72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E7158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71586" w14:paraId="3F0713BA" w14:textId="77777777">
        <w:tc>
          <w:tcPr>
            <w:tcW w:w="2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F0713B4" w14:textId="77777777" w:rsidR="00E71586" w:rsidRDefault="00E715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Tariff Mailing Address: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(If different than above)</w:t>
            </w:r>
          </w:p>
        </w:tc>
        <w:tc>
          <w:tcPr>
            <w:tcW w:w="4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3B5" w14:textId="77777777" w:rsidR="00E71586" w:rsidRDefault="005B72B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3B6" w14:textId="77777777" w:rsidR="00E71586" w:rsidRDefault="005B72B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3B7" w14:textId="77777777" w:rsidR="00E71586" w:rsidRDefault="005B72B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3B8" w14:textId="77777777" w:rsidR="00E71586" w:rsidRDefault="005B72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0713B9" w14:textId="77777777" w:rsidR="00E71586" w:rsidRDefault="005B72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E7158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71586" w14:paraId="3F0713C1" w14:textId="77777777">
        <w:tc>
          <w:tcPr>
            <w:tcW w:w="2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F0713BB" w14:textId="77777777" w:rsidR="00E71586" w:rsidRDefault="00E71586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CONTACT INFORMATION:</w:t>
            </w:r>
          </w:p>
        </w:tc>
        <w:tc>
          <w:tcPr>
            <w:tcW w:w="3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F0713BC" w14:textId="77777777" w:rsidR="00E71586" w:rsidRDefault="00E71586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Name: </w:t>
            </w:r>
            <w:r>
              <w:rPr>
                <w:rFonts w:ascii="Arial" w:hAnsi="Arial" w:cs="Arial"/>
                <w:sz w:val="16"/>
                <w:szCs w:val="16"/>
              </w:rPr>
              <w:t>(Last, First, Middle Initial)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F0713BD" w14:textId="77777777" w:rsidR="00E71586" w:rsidRDefault="00E71586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Phone Number: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F0713BE" w14:textId="77777777" w:rsidR="00E71586" w:rsidRDefault="00E71586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Fax Number: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F0713BF" w14:textId="77777777" w:rsidR="00E71586" w:rsidRDefault="00E71586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Cell Phone:</w:t>
            </w:r>
          </w:p>
        </w:tc>
        <w:tc>
          <w:tcPr>
            <w:tcW w:w="3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3F0713C0" w14:textId="77777777" w:rsidR="00E71586" w:rsidRDefault="00E71586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 Address:</w:t>
            </w:r>
          </w:p>
        </w:tc>
      </w:tr>
      <w:tr w:rsidR="00E71586" w14:paraId="3F0713C8" w14:textId="77777777">
        <w:tc>
          <w:tcPr>
            <w:tcW w:w="2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F0713C2" w14:textId="77777777" w:rsidR="00E71586" w:rsidRDefault="00E715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Primary Business Contact: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(Who authorizes shipments?)</w:t>
            </w:r>
          </w:p>
        </w:tc>
        <w:bookmarkStart w:id="7" w:name="Text11"/>
        <w:tc>
          <w:tcPr>
            <w:tcW w:w="3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3C3" w14:textId="77777777" w:rsidR="00E71586" w:rsidRDefault="005B72B2" w:rsidP="00E071A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  <w:r w:rsidR="00E71586">
              <w:rPr>
                <w:sz w:val="20"/>
                <w:szCs w:val="20"/>
              </w:rPr>
              <w:t>,</w:t>
            </w:r>
            <w:bookmarkStart w:id="8" w:name="Text12"/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  <w:r w:rsidR="00E71586">
              <w:rPr>
                <w:sz w:val="20"/>
                <w:szCs w:val="20"/>
              </w:rPr>
              <w:t>,</w:t>
            </w:r>
            <w:bookmarkStart w:id="9" w:name="Text13"/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7158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3C4" w14:textId="77777777" w:rsidR="00E71586" w:rsidRDefault="00E71586" w:rsidP="00E071A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bookmarkStart w:id="10" w:name="Text8"/>
            <w:r w:rsidR="005B72B2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72B2">
              <w:rPr>
                <w:sz w:val="20"/>
                <w:szCs w:val="20"/>
              </w:rPr>
            </w:r>
            <w:r w:rsidR="005B72B2"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5B72B2"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sz w:val="20"/>
                <w:szCs w:val="20"/>
              </w:rPr>
              <w:t>)</w:t>
            </w:r>
            <w:bookmarkStart w:id="11" w:name="Text9"/>
            <w:r>
              <w:rPr>
                <w:sz w:val="20"/>
                <w:szCs w:val="20"/>
              </w:rPr>
              <w:t xml:space="preserve"> </w:t>
            </w:r>
            <w:r w:rsidR="005B7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72B2">
              <w:rPr>
                <w:sz w:val="20"/>
                <w:szCs w:val="20"/>
              </w:rPr>
            </w:r>
            <w:r w:rsidR="005B72B2"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5B72B2"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>-</w:t>
            </w:r>
            <w:bookmarkStart w:id="12" w:name="Text10"/>
            <w:r w:rsidR="005B72B2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72B2">
              <w:rPr>
                <w:sz w:val="20"/>
                <w:szCs w:val="20"/>
              </w:rPr>
            </w:r>
            <w:r w:rsidR="005B72B2"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5B72B2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3C5" w14:textId="77777777" w:rsidR="00E71586" w:rsidRDefault="00E71586" w:rsidP="00E071A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B72B2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72B2">
              <w:rPr>
                <w:sz w:val="20"/>
                <w:szCs w:val="20"/>
              </w:rPr>
            </w:r>
            <w:r w:rsidR="005B72B2"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5B72B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) </w:t>
            </w:r>
            <w:r w:rsidR="005B7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72B2">
              <w:rPr>
                <w:sz w:val="20"/>
                <w:szCs w:val="20"/>
              </w:rPr>
            </w:r>
            <w:r w:rsidR="005B72B2"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5B72B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-</w:t>
            </w:r>
            <w:r w:rsidR="005B72B2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72B2">
              <w:rPr>
                <w:sz w:val="20"/>
                <w:szCs w:val="20"/>
              </w:rPr>
            </w:r>
            <w:r w:rsidR="005B72B2"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5B7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3C6" w14:textId="77777777" w:rsidR="00E71586" w:rsidRDefault="00E7158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B72B2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72B2">
              <w:rPr>
                <w:sz w:val="20"/>
                <w:szCs w:val="20"/>
              </w:rPr>
            </w:r>
            <w:r w:rsidR="005B72B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B72B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) </w:t>
            </w:r>
            <w:r w:rsidR="005B7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72B2">
              <w:rPr>
                <w:sz w:val="20"/>
                <w:szCs w:val="20"/>
              </w:rPr>
            </w:r>
            <w:r w:rsidR="005B72B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B72B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-</w:t>
            </w:r>
            <w:r w:rsidR="005B72B2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72B2">
              <w:rPr>
                <w:sz w:val="20"/>
                <w:szCs w:val="20"/>
              </w:rPr>
            </w:r>
            <w:r w:rsidR="005B72B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B7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0713C7" w14:textId="77777777" w:rsidR="00E71586" w:rsidRDefault="005B72B2" w:rsidP="00E071A2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  <w:r w:rsidR="00E71586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  <w:r w:rsidR="00E71586">
              <w:rPr>
                <w:sz w:val="20"/>
                <w:szCs w:val="20"/>
              </w:rPr>
              <w:t>.</w:t>
            </w:r>
            <w:bookmarkStart w:id="15" w:name="Text16"/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E71586" w14:paraId="3F0713CF" w14:textId="77777777">
        <w:tc>
          <w:tcPr>
            <w:tcW w:w="2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F0713C9" w14:textId="77777777" w:rsidR="00E71586" w:rsidRDefault="00E715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Accounts Payable Contact: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(Who handles/pays invoices?)</w:t>
            </w:r>
          </w:p>
        </w:tc>
        <w:tc>
          <w:tcPr>
            <w:tcW w:w="3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3CA" w14:textId="77777777" w:rsidR="00E71586" w:rsidRDefault="005B72B2" w:rsidP="00E071A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E7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E7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7158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3CB" w14:textId="77777777" w:rsidR="00E71586" w:rsidRDefault="00E71586" w:rsidP="00E071A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B72B2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72B2">
              <w:rPr>
                <w:sz w:val="20"/>
                <w:szCs w:val="20"/>
              </w:rPr>
            </w:r>
            <w:r w:rsidR="005B72B2"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5B72B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) </w:t>
            </w:r>
            <w:r w:rsidR="005B7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72B2">
              <w:rPr>
                <w:sz w:val="20"/>
                <w:szCs w:val="20"/>
              </w:rPr>
            </w:r>
            <w:r w:rsidR="005B72B2"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5B72B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-</w:t>
            </w:r>
            <w:r w:rsidR="005B72B2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72B2">
              <w:rPr>
                <w:sz w:val="20"/>
                <w:szCs w:val="20"/>
              </w:rPr>
            </w:r>
            <w:r w:rsidR="005B72B2"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5B7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3CC" w14:textId="77777777" w:rsidR="00E71586" w:rsidRDefault="00E71586" w:rsidP="00E071A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B72B2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72B2">
              <w:rPr>
                <w:sz w:val="20"/>
                <w:szCs w:val="20"/>
              </w:rPr>
            </w:r>
            <w:r w:rsidR="005B72B2"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5B72B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) </w:t>
            </w:r>
            <w:r w:rsidR="005B7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72B2">
              <w:rPr>
                <w:sz w:val="20"/>
                <w:szCs w:val="20"/>
              </w:rPr>
            </w:r>
            <w:r w:rsidR="005B72B2"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5B72B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-</w:t>
            </w:r>
            <w:r w:rsidR="005B72B2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72B2">
              <w:rPr>
                <w:sz w:val="20"/>
                <w:szCs w:val="20"/>
              </w:rPr>
            </w:r>
            <w:r w:rsidR="005B72B2"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5B7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3CD" w14:textId="77777777" w:rsidR="00E71586" w:rsidRDefault="00E7158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B72B2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72B2">
              <w:rPr>
                <w:sz w:val="20"/>
                <w:szCs w:val="20"/>
              </w:rPr>
            </w:r>
            <w:r w:rsidR="005B72B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B72B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) </w:t>
            </w:r>
            <w:r w:rsidR="005B7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72B2">
              <w:rPr>
                <w:sz w:val="20"/>
                <w:szCs w:val="20"/>
              </w:rPr>
            </w:r>
            <w:r w:rsidR="005B72B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B72B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-</w:t>
            </w:r>
            <w:r w:rsidR="005B72B2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72B2">
              <w:rPr>
                <w:sz w:val="20"/>
                <w:szCs w:val="20"/>
              </w:rPr>
            </w:r>
            <w:r w:rsidR="005B72B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B7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0713CE" w14:textId="77777777" w:rsidR="00E71586" w:rsidRDefault="005B72B2" w:rsidP="00E071A2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E71586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E715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71586" w14:paraId="3F0713D6" w14:textId="77777777">
        <w:tc>
          <w:tcPr>
            <w:tcW w:w="2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F0713D0" w14:textId="77777777" w:rsidR="00E71586" w:rsidRDefault="00E715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Primary Scheduling Contact: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(Who schedules shipments?)</w:t>
            </w:r>
          </w:p>
        </w:tc>
        <w:tc>
          <w:tcPr>
            <w:tcW w:w="3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3D1" w14:textId="77777777" w:rsidR="00E71586" w:rsidRDefault="005B72B2" w:rsidP="00E071A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E7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E7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7158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3D2" w14:textId="77777777" w:rsidR="00E71586" w:rsidRDefault="00E71586" w:rsidP="00E071A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B72B2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72B2">
              <w:rPr>
                <w:sz w:val="20"/>
                <w:szCs w:val="20"/>
              </w:rPr>
            </w:r>
            <w:r w:rsidR="005B72B2"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5B72B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) </w:t>
            </w:r>
            <w:r w:rsidR="005B7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72B2">
              <w:rPr>
                <w:sz w:val="20"/>
                <w:szCs w:val="20"/>
              </w:rPr>
            </w:r>
            <w:r w:rsidR="005B72B2"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5B72B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-</w:t>
            </w:r>
            <w:r w:rsidR="005B72B2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72B2">
              <w:rPr>
                <w:sz w:val="20"/>
                <w:szCs w:val="20"/>
              </w:rPr>
            </w:r>
            <w:r w:rsidR="005B72B2"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5B7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3D3" w14:textId="77777777" w:rsidR="00E71586" w:rsidRDefault="00E71586" w:rsidP="00E071A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B72B2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72B2">
              <w:rPr>
                <w:sz w:val="20"/>
                <w:szCs w:val="20"/>
              </w:rPr>
            </w:r>
            <w:r w:rsidR="005B72B2"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5B72B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) </w:t>
            </w:r>
            <w:r w:rsidR="005B7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72B2">
              <w:rPr>
                <w:sz w:val="20"/>
                <w:szCs w:val="20"/>
              </w:rPr>
            </w:r>
            <w:r w:rsidR="005B72B2"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5B72B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-</w:t>
            </w:r>
            <w:r w:rsidR="005B72B2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72B2">
              <w:rPr>
                <w:sz w:val="20"/>
                <w:szCs w:val="20"/>
              </w:rPr>
            </w:r>
            <w:r w:rsidR="005B72B2"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5B7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3D4" w14:textId="77777777" w:rsidR="00E71586" w:rsidRDefault="00E7158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B72B2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72B2">
              <w:rPr>
                <w:sz w:val="20"/>
                <w:szCs w:val="20"/>
              </w:rPr>
            </w:r>
            <w:r w:rsidR="005B72B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B72B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) </w:t>
            </w:r>
            <w:r w:rsidR="005B7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72B2">
              <w:rPr>
                <w:sz w:val="20"/>
                <w:szCs w:val="20"/>
              </w:rPr>
            </w:r>
            <w:r w:rsidR="005B72B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B72B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-</w:t>
            </w:r>
            <w:r w:rsidR="005B72B2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72B2">
              <w:rPr>
                <w:sz w:val="20"/>
                <w:szCs w:val="20"/>
              </w:rPr>
            </w:r>
            <w:r w:rsidR="005B72B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B7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0713D5" w14:textId="77777777" w:rsidR="00E71586" w:rsidRDefault="005B72B2" w:rsidP="00E071A2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E71586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E715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71586" w14:paraId="3F0713DD" w14:textId="77777777">
        <w:tc>
          <w:tcPr>
            <w:tcW w:w="2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F0713D7" w14:textId="77777777" w:rsidR="00E71586" w:rsidRDefault="00E7158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Backup Scheduling Contact: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(If we can’t reach primary?)</w:t>
            </w:r>
          </w:p>
        </w:tc>
        <w:tc>
          <w:tcPr>
            <w:tcW w:w="3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3D8" w14:textId="77777777" w:rsidR="00E71586" w:rsidRDefault="005B72B2" w:rsidP="00E071A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E7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E7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7158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3D9" w14:textId="77777777" w:rsidR="00E71586" w:rsidRDefault="00E71586" w:rsidP="00E071A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B72B2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72B2">
              <w:rPr>
                <w:sz w:val="20"/>
                <w:szCs w:val="20"/>
              </w:rPr>
            </w:r>
            <w:r w:rsidR="005B72B2"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5B72B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) </w:t>
            </w:r>
            <w:r w:rsidR="005B7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72B2">
              <w:rPr>
                <w:sz w:val="20"/>
                <w:szCs w:val="20"/>
              </w:rPr>
            </w:r>
            <w:r w:rsidR="005B72B2"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5B72B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-</w:t>
            </w:r>
            <w:r w:rsidR="005B72B2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72B2">
              <w:rPr>
                <w:sz w:val="20"/>
                <w:szCs w:val="20"/>
              </w:rPr>
            </w:r>
            <w:r w:rsidR="005B72B2"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5B7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3DA" w14:textId="77777777" w:rsidR="00E71586" w:rsidRDefault="00E71586" w:rsidP="00E071A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B72B2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72B2">
              <w:rPr>
                <w:sz w:val="20"/>
                <w:szCs w:val="20"/>
              </w:rPr>
            </w:r>
            <w:r w:rsidR="005B72B2"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5B72B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) </w:t>
            </w:r>
            <w:r w:rsidR="005B7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72B2">
              <w:rPr>
                <w:sz w:val="20"/>
                <w:szCs w:val="20"/>
              </w:rPr>
            </w:r>
            <w:r w:rsidR="005B72B2"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5B72B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-</w:t>
            </w:r>
            <w:r w:rsidR="005B72B2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72B2">
              <w:rPr>
                <w:sz w:val="20"/>
                <w:szCs w:val="20"/>
              </w:rPr>
            </w:r>
            <w:r w:rsidR="005B72B2"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5B7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3DB" w14:textId="77777777" w:rsidR="00E71586" w:rsidRDefault="00E7158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B72B2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72B2">
              <w:rPr>
                <w:sz w:val="20"/>
                <w:szCs w:val="20"/>
              </w:rPr>
            </w:r>
            <w:r w:rsidR="005B72B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B72B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) </w:t>
            </w:r>
            <w:r w:rsidR="005B7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72B2">
              <w:rPr>
                <w:sz w:val="20"/>
                <w:szCs w:val="20"/>
              </w:rPr>
            </w:r>
            <w:r w:rsidR="005B72B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B72B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-</w:t>
            </w:r>
            <w:r w:rsidR="005B72B2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72B2">
              <w:rPr>
                <w:sz w:val="20"/>
                <w:szCs w:val="20"/>
              </w:rPr>
            </w:r>
            <w:r w:rsidR="005B72B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B7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0713DC" w14:textId="77777777" w:rsidR="00E71586" w:rsidRDefault="005B72B2" w:rsidP="00E071A2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E71586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E715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71586" w14:paraId="3F0713E4" w14:textId="77777777">
        <w:tc>
          <w:tcPr>
            <w:tcW w:w="2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F0713DE" w14:textId="77777777" w:rsidR="00E71586" w:rsidRDefault="00E71586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Tariff Contact: </w:t>
            </w:r>
            <w:r>
              <w:rPr>
                <w:rFonts w:ascii="Arial" w:hAnsi="Arial" w:cs="Arial"/>
                <w:sz w:val="14"/>
                <w:szCs w:val="14"/>
              </w:rPr>
              <w:t>(To whom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should we send tariff updates?)</w:t>
            </w:r>
          </w:p>
        </w:tc>
        <w:tc>
          <w:tcPr>
            <w:tcW w:w="3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3DF" w14:textId="77777777" w:rsidR="00E71586" w:rsidRDefault="005B72B2" w:rsidP="00E071A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E7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E7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7158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3E0" w14:textId="77777777" w:rsidR="00E71586" w:rsidRDefault="00E71586" w:rsidP="00E071A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B72B2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72B2">
              <w:rPr>
                <w:sz w:val="20"/>
                <w:szCs w:val="20"/>
              </w:rPr>
            </w:r>
            <w:r w:rsidR="005B72B2"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5B72B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) </w:t>
            </w:r>
            <w:r w:rsidR="005B7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72B2">
              <w:rPr>
                <w:sz w:val="20"/>
                <w:szCs w:val="20"/>
              </w:rPr>
            </w:r>
            <w:r w:rsidR="005B72B2"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5B72B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-</w:t>
            </w:r>
            <w:r w:rsidR="005B72B2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72B2">
              <w:rPr>
                <w:sz w:val="20"/>
                <w:szCs w:val="20"/>
              </w:rPr>
            </w:r>
            <w:r w:rsidR="005B72B2"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5B7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3E1" w14:textId="77777777" w:rsidR="00E71586" w:rsidRDefault="00E71586" w:rsidP="00E071A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B72B2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72B2">
              <w:rPr>
                <w:sz w:val="20"/>
                <w:szCs w:val="20"/>
              </w:rPr>
            </w:r>
            <w:r w:rsidR="005B72B2"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5B72B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) </w:t>
            </w:r>
            <w:r w:rsidR="005B7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72B2">
              <w:rPr>
                <w:sz w:val="20"/>
                <w:szCs w:val="20"/>
              </w:rPr>
            </w:r>
            <w:r w:rsidR="005B72B2"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5B72B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-</w:t>
            </w:r>
            <w:r w:rsidR="005B72B2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72B2">
              <w:rPr>
                <w:sz w:val="20"/>
                <w:szCs w:val="20"/>
              </w:rPr>
            </w:r>
            <w:r w:rsidR="005B72B2"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5B7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3E2" w14:textId="77777777" w:rsidR="00E71586" w:rsidRDefault="00E7158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B72B2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72B2">
              <w:rPr>
                <w:sz w:val="20"/>
                <w:szCs w:val="20"/>
              </w:rPr>
            </w:r>
            <w:r w:rsidR="005B72B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B72B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) </w:t>
            </w:r>
            <w:r w:rsidR="005B7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72B2">
              <w:rPr>
                <w:sz w:val="20"/>
                <w:szCs w:val="20"/>
              </w:rPr>
            </w:r>
            <w:r w:rsidR="005B72B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B72B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-</w:t>
            </w:r>
            <w:r w:rsidR="005B72B2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72B2">
              <w:rPr>
                <w:sz w:val="20"/>
                <w:szCs w:val="20"/>
              </w:rPr>
            </w:r>
            <w:r w:rsidR="005B72B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B7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0713E3" w14:textId="77777777" w:rsidR="00E71586" w:rsidRDefault="005B72B2" w:rsidP="00E071A2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E71586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E715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71586" w14:paraId="3F0713E6" w14:textId="77777777">
        <w:tc>
          <w:tcPr>
            <w:tcW w:w="14616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0000"/>
          </w:tcPr>
          <w:p w14:paraId="3F0713E5" w14:textId="77777777" w:rsidR="00E71586" w:rsidRDefault="00E71586">
            <w:pPr>
              <w:spacing w:before="40" w:after="4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BANK REFERENCES &amp; FINANCIAL INFORMATION </w:t>
            </w:r>
            <w:r>
              <w:rPr>
                <w:rFonts w:ascii="Arial" w:hAnsi="Arial" w:cs="Arial"/>
                <w:color w:val="FFFFFF"/>
                <w:sz w:val="14"/>
                <w:szCs w:val="14"/>
              </w:rPr>
              <w:t>Please list two bank references.  Please attach / include a copy of complete audited financial statements for your most recently completed fiscal year.</w:t>
            </w:r>
          </w:p>
        </w:tc>
      </w:tr>
      <w:tr w:rsidR="00E71586" w14:paraId="3F0713EE" w14:textId="77777777">
        <w:tc>
          <w:tcPr>
            <w:tcW w:w="2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0713E7" w14:textId="77777777" w:rsidR="00E71586" w:rsidRDefault="00E71586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Bank Name</w:t>
            </w:r>
          </w:p>
        </w:tc>
        <w:tc>
          <w:tcPr>
            <w:tcW w:w="3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0713E8" w14:textId="77777777" w:rsidR="00E71586" w:rsidRDefault="00E7158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Street Address: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0713E9" w14:textId="77777777" w:rsidR="00E71586" w:rsidRDefault="00E7158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City: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0713EA" w14:textId="77777777" w:rsidR="00E71586" w:rsidRDefault="00E71586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State: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0713EB" w14:textId="77777777" w:rsidR="00E71586" w:rsidRDefault="00E71586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Zip Code: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0713EC" w14:textId="77777777" w:rsidR="00E71586" w:rsidRDefault="00E7158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Contact Person: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0713ED" w14:textId="77777777" w:rsidR="00E71586" w:rsidRDefault="00E7158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Phone Number:</w:t>
            </w:r>
          </w:p>
        </w:tc>
      </w:tr>
      <w:tr w:rsidR="00E71586" w14:paraId="3F0713F6" w14:textId="77777777">
        <w:tc>
          <w:tcPr>
            <w:tcW w:w="2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0713EF" w14:textId="77777777" w:rsidR="00E71586" w:rsidRDefault="005B72B2" w:rsidP="00E071A2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3F0" w14:textId="77777777" w:rsidR="00E71586" w:rsidRDefault="005B72B2" w:rsidP="00E071A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3F1" w14:textId="77777777" w:rsidR="00E71586" w:rsidRDefault="005B72B2" w:rsidP="00E071A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3F2" w14:textId="77777777" w:rsidR="00E71586" w:rsidRDefault="005B72B2" w:rsidP="00E071A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3F3" w14:textId="77777777" w:rsidR="00E71586" w:rsidRDefault="005B72B2" w:rsidP="00E071A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E7158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3F4" w14:textId="77777777" w:rsidR="00E71586" w:rsidRDefault="005B72B2" w:rsidP="00E071A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0713F5" w14:textId="77777777" w:rsidR="00E71586" w:rsidRDefault="00E71586" w:rsidP="00E071A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B72B2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72B2">
              <w:rPr>
                <w:sz w:val="20"/>
                <w:szCs w:val="20"/>
              </w:rPr>
            </w:r>
            <w:r w:rsidR="005B72B2"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5B72B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) </w:t>
            </w:r>
            <w:r w:rsidR="005B7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72B2">
              <w:rPr>
                <w:sz w:val="20"/>
                <w:szCs w:val="20"/>
              </w:rPr>
            </w:r>
            <w:r w:rsidR="005B72B2"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5B72B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-</w:t>
            </w:r>
            <w:r w:rsidR="005B72B2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72B2">
              <w:rPr>
                <w:sz w:val="20"/>
                <w:szCs w:val="20"/>
              </w:rPr>
            </w:r>
            <w:r w:rsidR="005B72B2"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5B72B2">
              <w:rPr>
                <w:sz w:val="20"/>
                <w:szCs w:val="20"/>
              </w:rPr>
              <w:fldChar w:fldCharType="end"/>
            </w:r>
          </w:p>
        </w:tc>
      </w:tr>
      <w:tr w:rsidR="00E71586" w14:paraId="3F0713FE" w14:textId="77777777">
        <w:tc>
          <w:tcPr>
            <w:tcW w:w="2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0713F7" w14:textId="77777777" w:rsidR="00E71586" w:rsidRDefault="005B72B2" w:rsidP="00E071A2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3F8" w14:textId="77777777" w:rsidR="00E71586" w:rsidRDefault="005B72B2" w:rsidP="00E071A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3F9" w14:textId="77777777" w:rsidR="00E71586" w:rsidRDefault="005B72B2" w:rsidP="00E071A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3FA" w14:textId="77777777" w:rsidR="00E71586" w:rsidRDefault="005B72B2" w:rsidP="00E071A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3FB" w14:textId="77777777" w:rsidR="00E71586" w:rsidRDefault="005B72B2" w:rsidP="00E071A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E7158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3FC" w14:textId="77777777" w:rsidR="00E71586" w:rsidRDefault="005B72B2" w:rsidP="00E071A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0713FD" w14:textId="77777777" w:rsidR="00E71586" w:rsidRDefault="00E71586" w:rsidP="00E071A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B72B2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72B2">
              <w:rPr>
                <w:sz w:val="20"/>
                <w:szCs w:val="20"/>
              </w:rPr>
            </w:r>
            <w:r w:rsidR="005B72B2"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5B72B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) </w:t>
            </w:r>
            <w:r w:rsidR="005B7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72B2">
              <w:rPr>
                <w:sz w:val="20"/>
                <w:szCs w:val="20"/>
              </w:rPr>
            </w:r>
            <w:r w:rsidR="005B72B2"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5B72B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-</w:t>
            </w:r>
            <w:r w:rsidR="005B72B2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72B2">
              <w:rPr>
                <w:sz w:val="20"/>
                <w:szCs w:val="20"/>
              </w:rPr>
            </w:r>
            <w:r w:rsidR="005B72B2"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5B72B2">
              <w:rPr>
                <w:sz w:val="20"/>
                <w:szCs w:val="20"/>
              </w:rPr>
              <w:fldChar w:fldCharType="end"/>
            </w:r>
          </w:p>
        </w:tc>
      </w:tr>
      <w:tr w:rsidR="00E71586" w14:paraId="3F071400" w14:textId="77777777">
        <w:tc>
          <w:tcPr>
            <w:tcW w:w="14616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0000"/>
          </w:tcPr>
          <w:p w14:paraId="3F0713FF" w14:textId="77777777" w:rsidR="00E71586" w:rsidRDefault="00E71586">
            <w:pPr>
              <w:spacing w:before="40" w:after="4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SHIPPING PLANS </w:t>
            </w:r>
            <w:r>
              <w:rPr>
                <w:rFonts w:ascii="Arial" w:hAnsi="Arial" w:cs="Arial"/>
                <w:color w:val="FFFFFF"/>
                <w:sz w:val="14"/>
                <w:szCs w:val="16"/>
              </w:rPr>
              <w:t>Please indicate systems where you plan to ship.  We will authorize nominations and provide tariff updates only on systems checked.  Volume information will be used to assess credit requirements.</w:t>
            </w:r>
          </w:p>
        </w:tc>
      </w:tr>
      <w:tr w:rsidR="00E71586" w14:paraId="3F071407" w14:textId="77777777">
        <w:tc>
          <w:tcPr>
            <w:tcW w:w="2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F071401" w14:textId="77777777" w:rsidR="00E71586" w:rsidRDefault="006C0CC4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West Shore</w:t>
            </w:r>
            <w:r w:rsidR="00E71586">
              <w:rPr>
                <w:rFonts w:ascii="Arial" w:hAnsi="Arial" w:cs="Arial"/>
                <w:b/>
                <w:sz w:val="16"/>
                <w:szCs w:val="16"/>
              </w:rPr>
              <w:t xml:space="preserve"> P/L Systems: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071402" w14:textId="77777777" w:rsidR="00E71586" w:rsidRDefault="00E71586">
            <w:pPr>
              <w:spacing w:before="40" w:after="4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Destination(s):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071403" w14:textId="77777777" w:rsidR="00E71586" w:rsidRDefault="00E71586">
            <w:pPr>
              <w:spacing w:before="40" w:after="4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Monthly Volume: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071404" w14:textId="77777777" w:rsidR="00E71586" w:rsidRDefault="00533166">
            <w:pPr>
              <w:spacing w:before="40" w:after="4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West Shore P/L Systems</w:t>
            </w:r>
            <w:r w:rsidR="00E7158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071405" w14:textId="77777777" w:rsidR="00E71586" w:rsidRDefault="00E71586">
            <w:pPr>
              <w:spacing w:before="40" w:after="4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Destination(s):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071406" w14:textId="77777777" w:rsidR="00E71586" w:rsidRDefault="00E71586">
            <w:pPr>
              <w:spacing w:before="40" w:after="4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Monthly Volume:</w:t>
            </w:r>
          </w:p>
        </w:tc>
      </w:tr>
      <w:tr w:rsidR="00E71586" w14:paraId="3F07140E" w14:textId="77777777">
        <w:tc>
          <w:tcPr>
            <w:tcW w:w="2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071408" w14:textId="77777777" w:rsidR="00E71586" w:rsidRDefault="005B72B2" w:rsidP="006C0C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158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E7158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C0CC4">
              <w:rPr>
                <w:rFonts w:ascii="Arial" w:hAnsi="Arial" w:cs="Arial"/>
                <w:sz w:val="16"/>
                <w:szCs w:val="16"/>
              </w:rPr>
              <w:t xml:space="preserve">West Shore </w:t>
            </w:r>
            <w:r w:rsidR="00E71586">
              <w:rPr>
                <w:rFonts w:ascii="Arial" w:hAnsi="Arial" w:cs="Arial"/>
                <w:sz w:val="16"/>
                <w:szCs w:val="16"/>
              </w:rPr>
              <w:t xml:space="preserve"> System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409" w14:textId="77777777" w:rsidR="00E71586" w:rsidRDefault="005B72B2" w:rsidP="00E071A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40A" w14:textId="77777777" w:rsidR="00E71586" w:rsidRDefault="005B72B2" w:rsidP="00E071A2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E71586">
              <w:rPr>
                <w:sz w:val="20"/>
                <w:szCs w:val="20"/>
              </w:rPr>
              <w:t xml:space="preserve"> bbls.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07140B" w14:textId="77777777" w:rsidR="00E71586" w:rsidRDefault="005B72B2" w:rsidP="006C0CC4">
            <w:pPr>
              <w:spacing w:before="40" w:after="4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58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E7158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40C" w14:textId="77777777" w:rsidR="00E71586" w:rsidRDefault="005B72B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07140D" w14:textId="77777777" w:rsidR="00E71586" w:rsidRDefault="005B72B2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E71586">
              <w:rPr>
                <w:sz w:val="20"/>
                <w:szCs w:val="20"/>
              </w:rPr>
              <w:t xml:space="preserve"> bbls.</w:t>
            </w:r>
          </w:p>
        </w:tc>
      </w:tr>
      <w:tr w:rsidR="00E71586" w14:paraId="3F071415" w14:textId="77777777">
        <w:tc>
          <w:tcPr>
            <w:tcW w:w="2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07140F" w14:textId="77777777" w:rsidR="00E71586" w:rsidRDefault="005B72B2" w:rsidP="006C0CC4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158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E7158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C0CC4">
              <w:rPr>
                <w:rFonts w:ascii="Arial" w:hAnsi="Arial" w:cs="Arial"/>
                <w:sz w:val="16"/>
                <w:szCs w:val="16"/>
              </w:rPr>
              <w:t xml:space="preserve">Badger </w:t>
            </w:r>
            <w:r w:rsidR="00E71586">
              <w:rPr>
                <w:rFonts w:ascii="Arial" w:hAnsi="Arial" w:cs="Arial"/>
                <w:sz w:val="16"/>
                <w:szCs w:val="16"/>
              </w:rPr>
              <w:t>System</w:t>
            </w:r>
            <w:r w:rsidR="00E71586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410" w14:textId="77777777" w:rsidR="00E71586" w:rsidRDefault="005B72B2" w:rsidP="00E071A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411" w14:textId="77777777" w:rsidR="00E71586" w:rsidRDefault="005B72B2" w:rsidP="00E071A2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E71586">
              <w:rPr>
                <w:sz w:val="20"/>
                <w:szCs w:val="20"/>
              </w:rPr>
              <w:t xml:space="preserve"> bbls.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071412" w14:textId="77777777" w:rsidR="00E71586" w:rsidRDefault="005B72B2" w:rsidP="006C0CC4">
            <w:pPr>
              <w:spacing w:before="40" w:after="4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58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E7158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413" w14:textId="77777777" w:rsidR="00E71586" w:rsidRDefault="005B72B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071414" w14:textId="77777777" w:rsidR="00E71586" w:rsidRDefault="005B72B2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E71586">
              <w:rPr>
                <w:sz w:val="20"/>
                <w:szCs w:val="20"/>
              </w:rPr>
              <w:t xml:space="preserve"> bbls.</w:t>
            </w:r>
          </w:p>
        </w:tc>
      </w:tr>
      <w:tr w:rsidR="00E71586" w14:paraId="3F07141C" w14:textId="77777777">
        <w:tc>
          <w:tcPr>
            <w:tcW w:w="2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071416" w14:textId="77777777" w:rsidR="00E71586" w:rsidRDefault="005B72B2" w:rsidP="006C0C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58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E7158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417" w14:textId="77777777" w:rsidR="00E71586" w:rsidRDefault="005B72B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418" w14:textId="77777777" w:rsidR="00E71586" w:rsidRDefault="005B72B2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E71586">
              <w:rPr>
                <w:sz w:val="20"/>
                <w:szCs w:val="20"/>
              </w:rPr>
              <w:t xml:space="preserve"> bbls.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071419" w14:textId="77777777" w:rsidR="00E71586" w:rsidRDefault="005B72B2" w:rsidP="006C0CC4">
            <w:pPr>
              <w:spacing w:before="40" w:after="4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58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E7158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41A" w14:textId="77777777" w:rsidR="00E71586" w:rsidRDefault="005B72B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07141B" w14:textId="77777777" w:rsidR="00E71586" w:rsidRDefault="005B72B2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E71586">
              <w:rPr>
                <w:sz w:val="20"/>
                <w:szCs w:val="20"/>
              </w:rPr>
              <w:t xml:space="preserve"> bbls.</w:t>
            </w:r>
          </w:p>
        </w:tc>
      </w:tr>
      <w:tr w:rsidR="00E71586" w14:paraId="3F071423" w14:textId="77777777">
        <w:tc>
          <w:tcPr>
            <w:tcW w:w="2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07141D" w14:textId="77777777" w:rsidR="00E71586" w:rsidRDefault="005B72B2" w:rsidP="006C0C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58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E7158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41E" w14:textId="77777777" w:rsidR="00E71586" w:rsidRDefault="005B72B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41F" w14:textId="77777777" w:rsidR="00E71586" w:rsidRDefault="005B72B2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E71586">
              <w:rPr>
                <w:sz w:val="20"/>
                <w:szCs w:val="20"/>
              </w:rPr>
              <w:t xml:space="preserve"> bbls.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071420" w14:textId="77777777" w:rsidR="00E71586" w:rsidRDefault="005B72B2" w:rsidP="006C0CC4">
            <w:pPr>
              <w:spacing w:before="40" w:after="4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58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E7158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421" w14:textId="77777777" w:rsidR="00E71586" w:rsidRDefault="005B72B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071422" w14:textId="77777777" w:rsidR="00E71586" w:rsidRDefault="005B72B2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E71586">
              <w:rPr>
                <w:sz w:val="20"/>
                <w:szCs w:val="20"/>
              </w:rPr>
              <w:t xml:space="preserve"> bbls.</w:t>
            </w:r>
          </w:p>
        </w:tc>
      </w:tr>
      <w:tr w:rsidR="00E71586" w14:paraId="3F07142A" w14:textId="77777777">
        <w:tc>
          <w:tcPr>
            <w:tcW w:w="2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071424" w14:textId="77777777" w:rsidR="00E71586" w:rsidRDefault="005B72B2" w:rsidP="006C0CC4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 w:rsidR="00E7158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6"/>
            <w:r w:rsidR="00E7158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425" w14:textId="77777777" w:rsidR="00E71586" w:rsidRDefault="005B72B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426" w14:textId="77777777" w:rsidR="00E71586" w:rsidRDefault="005B72B2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E71586">
              <w:rPr>
                <w:sz w:val="20"/>
                <w:szCs w:val="20"/>
              </w:rPr>
              <w:t xml:space="preserve"> bbls.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071427" w14:textId="77777777" w:rsidR="00E71586" w:rsidRDefault="005B72B2" w:rsidP="006C0CC4">
            <w:pPr>
              <w:spacing w:before="40" w:after="4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58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428" w14:textId="77777777" w:rsidR="00E71586" w:rsidRDefault="005B72B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071429" w14:textId="77777777" w:rsidR="00E71586" w:rsidRDefault="005B72B2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E71586">
              <w:rPr>
                <w:sz w:val="20"/>
                <w:szCs w:val="20"/>
              </w:rPr>
              <w:t xml:space="preserve"> bbls.</w:t>
            </w:r>
          </w:p>
        </w:tc>
      </w:tr>
      <w:tr w:rsidR="00E71586" w14:paraId="3F07142C" w14:textId="77777777">
        <w:tc>
          <w:tcPr>
            <w:tcW w:w="14616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0000"/>
          </w:tcPr>
          <w:p w14:paraId="3F07142B" w14:textId="77777777" w:rsidR="00E71586" w:rsidRDefault="000F41FE">
            <w:pPr>
              <w:spacing w:before="40" w:after="4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TAX &amp; RE</w:t>
            </w:r>
            <w:r w:rsidR="00E71586">
              <w:rPr>
                <w:rFonts w:ascii="Arial" w:hAnsi="Arial" w:cs="Arial"/>
                <w:b/>
                <w:color w:val="FFFFFF"/>
                <w:sz w:val="20"/>
                <w:szCs w:val="20"/>
              </w:rPr>
              <w:t>GISTRATION  INFORMATION</w:t>
            </w:r>
          </w:p>
        </w:tc>
      </w:tr>
      <w:tr w:rsidR="00E71586" w14:paraId="3F071433" w14:textId="77777777">
        <w:trPr>
          <w:cantSplit/>
        </w:trPr>
        <w:tc>
          <w:tcPr>
            <w:tcW w:w="2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F07142D" w14:textId="77777777" w:rsidR="00E71586" w:rsidRDefault="00E71586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Jurisdiction: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07142E" w14:textId="77777777" w:rsidR="00E71586" w:rsidRDefault="00E71586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Registration Requirement: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07142F" w14:textId="77777777" w:rsidR="00E71586" w:rsidRDefault="00E71586">
            <w:pPr>
              <w:spacing w:before="40" w:after="4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ID Number:</w:t>
            </w:r>
          </w:p>
        </w:tc>
        <w:tc>
          <w:tcPr>
            <w:tcW w:w="270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D9D9D9"/>
          </w:tcPr>
          <w:p w14:paraId="3F071430" w14:textId="77777777" w:rsidR="00E71586" w:rsidRDefault="00E71586">
            <w:pPr>
              <w:spacing w:before="40" w:after="4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If you expect to ship distillates, please supply your EPA designate &amp; track facility ID numbers for any new delivery terminals, supply facilities or connections to the Buckeye system.</w:t>
            </w:r>
          </w:p>
        </w:tc>
        <w:tc>
          <w:tcPr>
            <w:tcW w:w="30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071431" w14:textId="77777777" w:rsidR="00E71586" w:rsidRDefault="00E71586">
            <w:pPr>
              <w:spacing w:before="40" w:after="4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Location / Facility Name: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071432" w14:textId="77777777" w:rsidR="00E71586" w:rsidRDefault="00E71586">
            <w:pPr>
              <w:spacing w:before="40" w:after="4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ID Number:</w:t>
            </w:r>
          </w:p>
        </w:tc>
      </w:tr>
      <w:tr w:rsidR="00E71586" w14:paraId="3F07143A" w14:textId="77777777">
        <w:trPr>
          <w:cantSplit/>
        </w:trPr>
        <w:tc>
          <w:tcPr>
            <w:tcW w:w="2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071434" w14:textId="77777777" w:rsidR="00E71586" w:rsidRDefault="00E715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Federal (Required for all)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435" w14:textId="77777777" w:rsidR="00E71586" w:rsidRDefault="00E7158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Taxpayer ID Number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436" w14:textId="77777777" w:rsidR="00E71586" w:rsidRDefault="005B72B2" w:rsidP="00E071A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 w:rsidR="00E071A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071437" w14:textId="77777777" w:rsidR="00E71586" w:rsidRDefault="00E7158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438" w14:textId="77777777" w:rsidR="00E71586" w:rsidRDefault="005B72B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071439" w14:textId="77777777" w:rsidR="00E71586" w:rsidRDefault="005B72B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71586" w14:paraId="3F071441" w14:textId="77777777">
        <w:trPr>
          <w:cantSplit/>
        </w:trPr>
        <w:tc>
          <w:tcPr>
            <w:tcW w:w="2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07143B" w14:textId="77777777" w:rsidR="00E71586" w:rsidRDefault="00E715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Federal Distillate Entity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43C" w14:textId="77777777" w:rsidR="00E71586" w:rsidRDefault="00E7158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EPA Designate &amp; Track ID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43D" w14:textId="77777777" w:rsidR="00E71586" w:rsidRDefault="005B72B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07143E" w14:textId="77777777" w:rsidR="00E71586" w:rsidRDefault="00E71586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43F" w14:textId="77777777" w:rsidR="00E71586" w:rsidRDefault="005B72B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071440" w14:textId="77777777" w:rsidR="00E71586" w:rsidRDefault="005B72B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71586" w14:paraId="3F071448" w14:textId="77777777">
        <w:trPr>
          <w:cantSplit/>
        </w:trPr>
        <w:tc>
          <w:tcPr>
            <w:tcW w:w="2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071442" w14:textId="77777777" w:rsidR="00E71586" w:rsidRDefault="00E715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York State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443" w14:textId="77777777" w:rsidR="00E71586" w:rsidRDefault="00E7158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Shipper Registration </w:t>
            </w:r>
            <w:r>
              <w:rPr>
                <w:sz w:val="16"/>
                <w:szCs w:val="16"/>
              </w:rPr>
              <w:t>(if shipping in NY)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444" w14:textId="77777777" w:rsidR="00E71586" w:rsidRDefault="005B72B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071445" w14:textId="77777777" w:rsidR="00E71586" w:rsidRDefault="00E71586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1446" w14:textId="77777777" w:rsidR="00E71586" w:rsidRDefault="005B72B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071447" w14:textId="77777777" w:rsidR="00E71586" w:rsidRDefault="005B72B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71586" w14:paraId="3F07144A" w14:textId="77777777">
        <w:tc>
          <w:tcPr>
            <w:tcW w:w="14616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0000"/>
          </w:tcPr>
          <w:p w14:paraId="3F071449" w14:textId="77777777" w:rsidR="00E71586" w:rsidRDefault="00E71586">
            <w:pPr>
              <w:spacing w:before="40" w:after="4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INSTRUCTIONS</w:t>
            </w:r>
          </w:p>
        </w:tc>
      </w:tr>
      <w:tr w:rsidR="00E71586" w14:paraId="3F07144D" w14:textId="77777777">
        <w:tc>
          <w:tcPr>
            <w:tcW w:w="730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F07144B" w14:textId="77777777" w:rsidR="00E71586" w:rsidRDefault="00E715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Please send completed form and supporting documentation </w:t>
            </w:r>
            <w:r>
              <w:rPr>
                <w:rFonts w:ascii="Arial" w:hAnsi="Arial" w:cs="Arial"/>
                <w:i/>
                <w:sz w:val="16"/>
                <w:szCs w:val="16"/>
              </w:rPr>
              <w:t>either via mail to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br/>
              <w:t>Accounting Dept.  Buckeye Partners, Five TEK Park, 9999 Hamilton Blvd., Breinigsville, PA  18031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</w:rPr>
              <w:t>or via email to</w:t>
            </w:r>
            <w:r>
              <w:rPr>
                <w:rFonts w:ascii="Arial" w:hAnsi="Arial" w:cs="Arial"/>
                <w:sz w:val="16"/>
                <w:szCs w:val="16"/>
              </w:rPr>
              <w:t>: newshipper@buckeye.com</w:t>
            </w:r>
          </w:p>
        </w:tc>
        <w:tc>
          <w:tcPr>
            <w:tcW w:w="7308" w:type="dxa"/>
            <w:gridSpan w:val="1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07144C" w14:textId="77777777" w:rsidR="00E71586" w:rsidRDefault="00261A1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West Shore Pipeline</w:t>
            </w:r>
            <w:r w:rsidR="00E71586">
              <w:rPr>
                <w:rFonts w:ascii="Arial" w:hAnsi="Arial" w:cs="Arial"/>
                <w:sz w:val="16"/>
                <w:szCs w:val="16"/>
              </w:rPr>
              <w:t xml:space="preserve"> uses Transport4 for pipeline nominations, schedules and other operational transactions.  If you are not already registered with Transport4, please contact the T4 Help Desk at 888-844-9404.  (See www.transport4.com for more information)</w:t>
            </w:r>
          </w:p>
        </w:tc>
      </w:tr>
      <w:tr w:rsidR="00E71586" w14:paraId="3F071455" w14:textId="77777777"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3F07144E" w14:textId="77777777" w:rsidR="00E71586" w:rsidRDefault="00E71586">
            <w:pPr>
              <w:jc w:val="right"/>
              <w:rPr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Authorized Signature:</w:t>
            </w:r>
          </w:p>
        </w:tc>
        <w:tc>
          <w:tcPr>
            <w:tcW w:w="379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07144F" w14:textId="77777777" w:rsidR="00E71586" w:rsidRDefault="00E71586">
            <w:pPr>
              <w:spacing w:before="40" w:after="40"/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3F071450" w14:textId="77777777" w:rsidR="00E71586" w:rsidRDefault="00E71586">
            <w:pPr>
              <w:jc w:val="righ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Title:</w:t>
            </w:r>
          </w:p>
        </w:tc>
        <w:tc>
          <w:tcPr>
            <w:tcW w:w="2700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071451" w14:textId="77777777" w:rsidR="00E71586" w:rsidRDefault="005B72B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3F071452" w14:textId="77777777" w:rsidR="00E71586" w:rsidRDefault="00E71586">
            <w:pPr>
              <w:jc w:val="right"/>
              <w:rPr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Date: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071453" w14:textId="77777777" w:rsidR="00E71586" w:rsidRDefault="005B72B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5"/>
                    <w:format w:val=""/>
                  </w:textInput>
                </w:ffData>
              </w:fldChar>
            </w:r>
            <w:r w:rsidR="00E715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 w:rsidR="00E7158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3F071454" w14:textId="77777777" w:rsidR="00E71586" w:rsidRDefault="00E71586" w:rsidP="00261A1D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 xml:space="preserve">Revised </w:t>
            </w:r>
            <w:r w:rsidR="00261A1D">
              <w:rPr>
                <w:rFonts w:ascii="Arial" w:hAnsi="Arial" w:cs="Arial"/>
                <w:color w:val="FFFFFF"/>
                <w:sz w:val="14"/>
                <w:szCs w:val="14"/>
              </w:rPr>
              <w:t>12/09</w:t>
            </w:r>
          </w:p>
        </w:tc>
      </w:tr>
    </w:tbl>
    <w:p w14:paraId="3F071456" w14:textId="77777777" w:rsidR="00E71586" w:rsidRDefault="00E71586"/>
    <w:sectPr w:rsidR="00E71586" w:rsidSect="000D4844">
      <w:pgSz w:w="15840" w:h="12240" w:orient="landscape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+YIwvDepXLftNZXhVQKgrcFrqHU=" w:salt="DTXdrV1jHDwU7wZ+JGAUV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C4"/>
    <w:rsid w:val="0004795A"/>
    <w:rsid w:val="000D4844"/>
    <w:rsid w:val="000F41FE"/>
    <w:rsid w:val="00104835"/>
    <w:rsid w:val="00130EDA"/>
    <w:rsid w:val="00261A1D"/>
    <w:rsid w:val="003C6F17"/>
    <w:rsid w:val="004037E6"/>
    <w:rsid w:val="00533166"/>
    <w:rsid w:val="005B71D4"/>
    <w:rsid w:val="005B72B2"/>
    <w:rsid w:val="005E5D63"/>
    <w:rsid w:val="006C0CC4"/>
    <w:rsid w:val="007645BD"/>
    <w:rsid w:val="007F2F02"/>
    <w:rsid w:val="00A03F7F"/>
    <w:rsid w:val="00B14154"/>
    <w:rsid w:val="00E071A2"/>
    <w:rsid w:val="00E71586"/>
    <w:rsid w:val="00E94315"/>
    <w:rsid w:val="00F40CE9"/>
    <w:rsid w:val="00F5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071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8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4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8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4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Form xmlns="f90c9b63-9a3b-4fe8-b793-658d12dc1af4">New shipper form - WSP</Form>
    <Company_x0020_Code xmlns="f90c9b63-9a3b-4fe8-b793-658d12dc1af4">ALL</Company_x0020_Code>
    <Approal_x0020_date xmlns="f90c9b63-9a3b-4fe8-b793-658d12dc1af4" xsi:nil="true"/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Company_x0020_name xmlns="f90c9b63-9a3b-4fe8-b793-658d12dc1af4">BLANK</Company_x0020_name>
    <EmailCc xmlns="http://schemas.microsoft.com/sharepoint/v3" xsi:nil="true"/>
    <System xmlns="f90c9b63-9a3b-4fe8-b793-658d12dc1af4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613CDCAB0A94AB1AA2CF65ECE3FB0" ma:contentTypeVersion="10" ma:contentTypeDescription="Create a new document." ma:contentTypeScope="" ma:versionID="ba1c3f55aeea22e96f0c23a48ec9ec1f">
  <xsd:schema xmlns:xsd="http://www.w3.org/2001/XMLSchema" xmlns:p="http://schemas.microsoft.com/office/2006/metadata/properties" xmlns:ns1="http://schemas.microsoft.com/sharepoint/v3" xmlns:ns2="f90c9b63-9a3b-4fe8-b793-658d12dc1af4" targetNamespace="http://schemas.microsoft.com/office/2006/metadata/properties" ma:root="true" ma:fieldsID="a2f6b69ed9cd98343ffff1e03504ddeb" ns1:_="" ns2:_="">
    <xsd:import namespace="http://schemas.microsoft.com/sharepoint/v3"/>
    <xsd:import namespace="f90c9b63-9a3b-4fe8-b793-658d12dc1af4"/>
    <xsd:element name="properties">
      <xsd:complexType>
        <xsd:sequence>
          <xsd:element name="documentManagement">
            <xsd:complexType>
              <xsd:all>
                <xsd:element ref="ns2:Form" minOccurs="0"/>
                <xsd:element ref="ns2:Company_x0020_name" minOccurs="0"/>
                <xsd:element ref="ns2:Company_x0020_Code" minOccurs="0"/>
                <xsd:element ref="ns2:Approal_x0020_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System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12" nillable="true" ma:displayName="E-Mail Sender" ma:hidden="true" ma:internalName="EmailSender">
      <xsd:simpleType>
        <xsd:restriction base="dms:Note"/>
      </xsd:simpleType>
    </xsd:element>
    <xsd:element name="EmailTo" ma:index="13" nillable="true" ma:displayName="E-Mail To" ma:hidden="true" ma:internalName="EmailTo">
      <xsd:simpleType>
        <xsd:restriction base="dms:Note"/>
      </xsd:simpleType>
    </xsd:element>
    <xsd:element name="EmailCc" ma:index="14" nillable="true" ma:displayName="E-Mail Cc" ma:hidden="true" ma:internalName="EmailCc">
      <xsd:simpleType>
        <xsd:restriction base="dms:Note"/>
      </xsd:simpleType>
    </xsd:element>
    <xsd:element name="EmailFrom" ma:index="15" nillable="true" ma:displayName="E-Mail From" ma:hidden="true" ma:internalName="EmailFrom">
      <xsd:simpleType>
        <xsd:restriction base="dms:Text"/>
      </xsd:simpleType>
    </xsd:element>
    <xsd:element name="EmailSubject" ma:index="16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f90c9b63-9a3b-4fe8-b793-658d12dc1af4" elementFormDefault="qualified">
    <xsd:import namespace="http://schemas.microsoft.com/office/2006/documentManagement/types"/>
    <xsd:element name="Form" ma:index="8" nillable="true" ma:displayName="Document type" ma:format="Dropdown" ma:internalName="Form">
      <xsd:simpleType>
        <xsd:restriction base="dms:Choice">
          <xsd:enumeration value="Approval letter"/>
          <xsd:enumeration value="Banking Form"/>
          <xsd:enumeration value="Connection Agreement"/>
          <xsd:enumeration value="Letter Of Credit BPL"/>
          <xsd:enumeration value="Mail and other documentation"/>
          <xsd:enumeration value="New shipper form - BPL"/>
          <xsd:enumeration value="New shipper form - Increase of credit"/>
          <xsd:enumeration value="New shipper form - WSP"/>
          <xsd:enumeration value="TAX"/>
          <xsd:enumeration value="W-9"/>
        </xsd:restriction>
      </xsd:simpleType>
    </xsd:element>
    <xsd:element name="Company_x0020_name" ma:index="9" nillable="true" ma:displayName="Company name" ma:internalName="Company_x0020_name">
      <xsd:simpleType>
        <xsd:restriction base="dms:Text">
          <xsd:maxLength value="255"/>
        </xsd:restriction>
      </xsd:simpleType>
    </xsd:element>
    <xsd:element name="Company_x0020_Code" ma:index="10" nillable="true" ma:displayName="Company Code" ma:internalName="Company_x0020_Code">
      <xsd:simpleType>
        <xsd:restriction base="dms:Text">
          <xsd:maxLength value="255"/>
        </xsd:restriction>
      </xsd:simpleType>
    </xsd:element>
    <xsd:element name="Approal_x0020_date" ma:index="11" nillable="true" ma:displayName="Approal date" ma:format="DateOnly" ma:internalName="Approal_x0020_date">
      <xsd:simpleType>
        <xsd:restriction base="dms:DateTime"/>
      </xsd:simpleType>
    </xsd:element>
    <xsd:element name="System" ma:index="17" nillable="true" ma:displayName="System" ma:internalName="Syste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B - WSP - Badger System"/>
                    <xsd:enumeration value="E - EPL - Eastern Products"/>
                    <xsd:enumeration value="G - EPL - Everglades"/>
                    <xsd:enumeration value="J - JTL - Jet Lines"/>
                    <xsd:enumeration value="L - LPL - Laurel Pipeline"/>
                    <xsd:enumeration value="I - LIS - Long Island"/>
                    <xsd:enumeration value="V - VPS - Lower V"/>
                    <xsd:enumeration value="M - MPS - Midwest Products"/>
                    <xsd:enumeration value="R - MSE - Moose"/>
                    <xsd:enumeration value="N - NPL - NORCO Pipeline"/>
                    <xsd:enumeration value="H - OPS - Ohio Pipeline"/>
                    <xsd:enumeration value="P - PPS - Paulsboro Prod"/>
                    <xsd:enumeration value="S - WSP - West Shore"/>
                    <xsd:enumeration value="W - WRP - Wood River PL"/>
                    <xsd:enumeration value="Z - ZNB - Z No Tariff Bil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A6408-C045-48DE-83FE-D06F107119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709B63-89F1-4995-84EC-3385B299879A}">
  <ds:schemaRefs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f90c9b63-9a3b-4fe8-b793-658d12dc1af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523A241-574E-4ACA-BD40-1ECBCCC10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0c9b63-9a3b-4fe8-b793-658d12dc1af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6C91F6B-14F9-4697-BC56-AFE1B27C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 Address: (Line 1)</vt:lpstr>
    </vt:vector>
  </TitlesOfParts>
  <Company>Buckeye Partners, L.P.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 Address: (Line 1)</dc:title>
  <dc:creator>S Milbourne</dc:creator>
  <cp:lastModifiedBy>Information Technology</cp:lastModifiedBy>
  <cp:revision>2</cp:revision>
  <cp:lastPrinted>2007-10-09T20:06:00Z</cp:lastPrinted>
  <dcterms:created xsi:type="dcterms:W3CDTF">2013-10-03T15:38:00Z</dcterms:created>
  <dcterms:modified xsi:type="dcterms:W3CDTF">2013-10-03T15:38:00Z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0x010100212613CDCAB0A94AB1AA2CF65ECE3FB0</vt:lpwstr>
  </property>
  <property fmtid="{D5CDD505-2E9C-101B-9397-08002B2CF9AE}" pid="3" name="Order">
    <vt:r8>2200</vt:r8>
  </property>
  <property fmtid="{D5CDD505-2E9C-101B-9397-08002B2CF9AE}" pid="4" name="TemplateUrl">
    <vt:lpwstr/>
  </property>
  <property fmtid="{D5CDD505-2E9C-101B-9397-08002B2CF9AE}" pid="5" name="_CopySource">
    <vt:lpwstr>http://sharepoint.buckeye.com/sites/transportation/scheduling/Shared Documents/New WSP ShipperStatusRequest.docx</vt:lpwstr>
  </property>
  <property fmtid="{D5CDD505-2E9C-101B-9397-08002B2CF9AE}" pid="6" name="xd_ProgID">
    <vt:lpwstr/>
  </property>
</Properties>
</file>